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7908E543" w14:textId="77777777" w:rsidTr="008045DD">
        <w:tc>
          <w:tcPr>
            <w:tcW w:w="8642" w:type="dxa"/>
            <w:gridSpan w:val="5"/>
            <w:vAlign w:val="center"/>
          </w:tcPr>
          <w:p w14:paraId="4F36813D" w14:textId="4273EB6A" w:rsidR="00B90872" w:rsidRPr="00D75E00" w:rsidRDefault="00FC4BE3" w:rsidP="000F0201">
            <w:pPr>
              <w:spacing w:before="120" w:after="120"/>
              <w:jc w:val="both"/>
              <w:rPr>
                <w:rFonts w:ascii="Carlito" w:hAnsi="Carlito" w:cs="Carlito"/>
              </w:rPr>
            </w:pPr>
            <w:r w:rsidRPr="00FC4BE3">
              <w:rPr>
                <w:rFonts w:ascii="Carlito" w:hAnsi="Carlito" w:cs="Carlito"/>
                <w:b/>
              </w:rPr>
              <w:t>Nº Procedimiento 570</w:t>
            </w:r>
            <w:r>
              <w:rPr>
                <w:rFonts w:ascii="Carlito" w:hAnsi="Carlito" w:cs="Carlito"/>
              </w:rPr>
              <w:t xml:space="preserve">. </w:t>
            </w:r>
            <w:r w:rsidR="002B7888" w:rsidRPr="00D75E00">
              <w:rPr>
                <w:rFonts w:ascii="Carlito" w:hAnsi="Carlito" w:cs="Carlito"/>
              </w:rPr>
              <w:t xml:space="preserve">Solicitud de </w:t>
            </w:r>
            <w:r w:rsidR="000F0201">
              <w:rPr>
                <w:rFonts w:ascii="Carlito" w:hAnsi="Carlito" w:cs="Carlito"/>
              </w:rPr>
              <w:t>devolución de fianza</w:t>
            </w:r>
            <w:r w:rsidR="00044BD5">
              <w:rPr>
                <w:rFonts w:ascii="Carlito" w:hAnsi="Carlito" w:cs="Carlito"/>
              </w:rPr>
              <w:t xml:space="preserve"> </w:t>
            </w:r>
            <w:r w:rsidR="000F0201">
              <w:rPr>
                <w:rFonts w:ascii="Carlito" w:hAnsi="Carlito" w:cs="Carlito"/>
              </w:rPr>
              <w:t>por autorización para realizar obras, instalaciones o actividades en carreter</w:t>
            </w:r>
            <w:r w:rsidR="00A50240">
              <w:rPr>
                <w:rFonts w:ascii="Carlito" w:hAnsi="Carlito" w:cs="Carlito"/>
              </w:rPr>
              <w:t>as de titularidad de la Comunida</w:t>
            </w:r>
            <w:r w:rsidR="000F0201">
              <w:rPr>
                <w:rFonts w:ascii="Carlito" w:hAnsi="Carlito" w:cs="Carlito"/>
              </w:rPr>
              <w:t>d Autónoma de la Región de Murcia</w:t>
            </w:r>
          </w:p>
        </w:tc>
      </w:tr>
      <w:tr w:rsidR="00F16849" w:rsidRPr="00F16849" w14:paraId="50262AF8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65502EF4" w14:textId="77777777" w:rsidR="00F16849" w:rsidRPr="00F16849" w:rsidRDefault="00F16849" w:rsidP="00F16849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DATOS DE LA PERSONA SOLICITANTE</w:t>
            </w:r>
          </w:p>
        </w:tc>
      </w:tr>
      <w:bookmarkStart w:id="0" w:name="_GoBack"/>
      <w:tr w:rsidR="00F16849" w14:paraId="2D3039E2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634B4E3F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5B05C52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5B5C17C6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0768D265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7708F1C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16845B5A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E295DCE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0400855A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2308752F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431609B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EB145E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21D4010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5D37DC9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267BBB19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F7F4CD4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11B34652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259D8172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2D538F57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73C568E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562FF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407A427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336038D7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425A511D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79AECF7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1DE69EA1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2A715969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D716C58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2D73A262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53563672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482963D1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6E71713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674D05F8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1A6D1F0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10EAE98B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1F0E22EF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61154407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7C5EEF7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07DFA95F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3F3F357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97FD7F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5FE70881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188C7812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3D3E1F0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338DAB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1E9313A0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072B2E12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0B64A59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2F322C4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42D590A3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32D8D0F8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161A8F3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58F2399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10CB0E59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15EA586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5F97ED6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627AA3C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5A4DF6A1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73BD8897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7BFB5374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1C6F45FC" w14:textId="77777777" w:rsidTr="00F16849">
        <w:tc>
          <w:tcPr>
            <w:tcW w:w="2127" w:type="dxa"/>
            <w:gridSpan w:val="3"/>
          </w:tcPr>
          <w:p w14:paraId="492E0802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4D03D20D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05F61803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69E27F2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67394003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6EBCDB74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73DC8A91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5E3BD7DE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38D53AB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29B17CC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7A0D0648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1A59974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60B6FEA7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6754284E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A7D591C" w14:textId="77777777" w:rsidTr="00F16849">
        <w:tc>
          <w:tcPr>
            <w:tcW w:w="2552" w:type="dxa"/>
            <w:gridSpan w:val="4"/>
          </w:tcPr>
          <w:p w14:paraId="32ECB052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3D351102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37DA3DB0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70C37D8F" w14:textId="77777777" w:rsidTr="00F16849">
        <w:tc>
          <w:tcPr>
            <w:tcW w:w="2552" w:type="dxa"/>
            <w:gridSpan w:val="4"/>
          </w:tcPr>
          <w:p w14:paraId="45D06EA6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831AA39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545C3754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34FC6458" w14:textId="77777777" w:rsidTr="00F16849">
        <w:tc>
          <w:tcPr>
            <w:tcW w:w="1838" w:type="dxa"/>
            <w:gridSpan w:val="2"/>
          </w:tcPr>
          <w:p w14:paraId="16B4D44F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17516D86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324189D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9E3698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1454FEB9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30E07818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1BBCB10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E6BF1AF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7E238C8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476E2526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34D4167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679407C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58C5E3E2" w14:textId="77777777" w:rsidTr="00F16849">
        <w:tc>
          <w:tcPr>
            <w:tcW w:w="1838" w:type="dxa"/>
            <w:gridSpan w:val="2"/>
          </w:tcPr>
          <w:p w14:paraId="51A25D22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75894E62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5CDBC10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F90F6D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67599B72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5BFD09F6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73AD575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573FC5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1DA50EAB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40C2310B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6030874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4E037B4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4E7929A" w14:textId="77777777" w:rsidTr="00F16849">
        <w:tc>
          <w:tcPr>
            <w:tcW w:w="8494" w:type="dxa"/>
            <w:gridSpan w:val="6"/>
          </w:tcPr>
          <w:p w14:paraId="3AC439BB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183E8B82" w14:textId="77777777" w:rsidTr="00F16849">
        <w:tc>
          <w:tcPr>
            <w:tcW w:w="8494" w:type="dxa"/>
            <w:gridSpan w:val="6"/>
          </w:tcPr>
          <w:p w14:paraId="12EFE55B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00D5AB1B" w14:textId="77777777" w:rsidTr="00F16849">
        <w:tc>
          <w:tcPr>
            <w:tcW w:w="1555" w:type="dxa"/>
            <w:vMerge w:val="restart"/>
            <w:vAlign w:val="center"/>
          </w:tcPr>
          <w:p w14:paraId="327ABD97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29C808A6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7A008405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62A36B11" w14:textId="77777777" w:rsidTr="00F16849">
        <w:tc>
          <w:tcPr>
            <w:tcW w:w="1555" w:type="dxa"/>
            <w:vMerge/>
          </w:tcPr>
          <w:p w14:paraId="2011E4E1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69865CCF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20"/>
              </w:rPr>
            </w:r>
            <w:r w:rsidR="0053482D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324F690E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F4486" w:rsidRPr="00F16849" w14:paraId="0E84EB74" w14:textId="77777777" w:rsidTr="008045DD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2B7E1DEC" w14:textId="77777777" w:rsidR="00426D48" w:rsidRDefault="00426D48" w:rsidP="009B5E7A">
            <w:pPr>
              <w:spacing w:before="120" w:after="80"/>
              <w:jc w:val="both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lastRenderedPageBreak/>
              <w:t>Expone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>:</w:t>
            </w:r>
            <w:r w:rsidR="009B5E7A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14:paraId="204EA66D" w14:textId="77777777" w:rsidR="008045DD" w:rsidRDefault="009B5E7A" w:rsidP="009B5E7A">
            <w:pPr>
              <w:spacing w:before="120" w:after="80"/>
              <w:jc w:val="both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Que con fecha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6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             se hizo efectivo el pago de la fianza requerida en el expediente de autorización CSN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7" w:name="Texto57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7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>.</w:t>
            </w:r>
          </w:p>
          <w:p w14:paraId="04536636" w14:textId="77777777" w:rsidR="007B52A0" w:rsidRPr="007B52A0" w:rsidRDefault="009B5E7A" w:rsidP="009B5E7A">
            <w:pPr>
              <w:spacing w:before="120" w:after="80"/>
              <w:jc w:val="both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Que transcurrido el plazo de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8" w:name="Texto58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8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    establecido en el Informe de Condicionado Técnico a partir del cual se abre la posibilidad de solicitar la devolución del importe depositado en concepto de fianza. </w:t>
            </w:r>
          </w:p>
        </w:tc>
      </w:tr>
      <w:tr w:rsidR="00426D48" w:rsidRPr="00F16849" w14:paraId="6AF8825A" w14:textId="77777777" w:rsidTr="00426D48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auto"/>
          </w:tcPr>
          <w:p w14:paraId="1C497FB5" w14:textId="77777777" w:rsidR="007B52A0" w:rsidRPr="007B52A0" w:rsidRDefault="00426D48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Solicita:</w:t>
            </w:r>
          </w:p>
          <w:p w14:paraId="4AB50FEE" w14:textId="77777777" w:rsidR="009B5E7A" w:rsidRDefault="007B52A0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La </w:t>
            </w:r>
            <w:r w:rsidR="009B5E7A">
              <w:rPr>
                <w:rFonts w:ascii="Carlito" w:hAnsi="Carlito" w:cs="Carlito"/>
                <w:sz w:val="20"/>
                <w:szCs w:val="20"/>
              </w:rPr>
              <w:t>devolución de la fianza depositada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en el expediente </w:t>
            </w:r>
            <w:r w:rsidR="009B5E7A">
              <w:rPr>
                <w:rFonts w:ascii="Carlito" w:hAnsi="Carlito" w:cs="Carlito"/>
                <w:sz w:val="20"/>
                <w:szCs w:val="20"/>
              </w:rPr>
              <w:t xml:space="preserve">de autorización 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CSN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="009B5E7A">
              <w:rPr>
                <w:rFonts w:ascii="Carlito" w:hAnsi="Carlito" w:cs="Carlito"/>
                <w:sz w:val="20"/>
                <w:szCs w:val="20"/>
              </w:rPr>
              <w:t xml:space="preserve">     , abonad</w:t>
            </w:r>
            <w:r w:rsidR="00044BD5">
              <w:rPr>
                <w:rFonts w:ascii="Carlito" w:hAnsi="Carlito" w:cs="Carlito"/>
                <w:sz w:val="20"/>
                <w:szCs w:val="20"/>
              </w:rPr>
              <w:t>a</w:t>
            </w:r>
          </w:p>
          <w:p w14:paraId="1F30FAC0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8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20"/>
                <w:szCs w:val="20"/>
              </w:rPr>
            </w:r>
            <w:r w:rsidR="0053482D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rlito" w:hAnsi="Carlito" w:cs="Carlito"/>
                <w:sz w:val="20"/>
                <w:szCs w:val="20"/>
              </w:rPr>
              <w:t xml:space="preserve"> Mediante AVAL: </w:t>
            </w:r>
          </w:p>
          <w:p w14:paraId="351050B2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0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20"/>
                <w:szCs w:val="20"/>
              </w:rPr>
            </w:r>
            <w:r w:rsidR="0053482D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rlito" w:hAnsi="Carlito" w:cs="Carlito"/>
                <w:sz w:val="20"/>
                <w:szCs w:val="20"/>
              </w:rPr>
              <w:t xml:space="preserve"> Copia del resguardo entregado por la Caja de Depósitos de la Comunidad Autónoma de la Región de Murcia (CARM)</w:t>
            </w:r>
          </w:p>
          <w:p w14:paraId="4DF4984D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(*) Nº de registro del resguardo entregado por la Caja de Depósitos de la (CARM):</w:t>
            </w:r>
          </w:p>
          <w:p w14:paraId="3B83A16F" w14:textId="77777777" w:rsidR="009B5E7A" w:rsidRDefault="009B5E7A" w:rsidP="009B5E7A">
            <w:pPr>
              <w:spacing w:before="60" w:after="4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</w:p>
          <w:p w14:paraId="43D4E289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9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20"/>
                <w:szCs w:val="20"/>
              </w:rPr>
            </w:r>
            <w:r w:rsidR="0053482D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rlito" w:hAnsi="Carlito" w:cs="Carlito"/>
                <w:sz w:val="20"/>
                <w:szCs w:val="20"/>
              </w:rPr>
              <w:t xml:space="preserve"> En METÁLICO: </w:t>
            </w:r>
          </w:p>
          <w:p w14:paraId="590378FC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20"/>
                <w:szCs w:val="20"/>
              </w:rPr>
            </w:r>
            <w:r w:rsidR="0053482D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/>
                <w:sz w:val="20"/>
                <w:szCs w:val="20"/>
              </w:rPr>
              <w:t xml:space="preserve"> Copia del resguardo entregado por la Caja de Depósitos de la (CARM) </w:t>
            </w:r>
          </w:p>
          <w:p w14:paraId="754545DE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Nº de registro del resguardo entregado por la Caja de Depósitos de la (CARM): </w:t>
            </w:r>
          </w:p>
          <w:p w14:paraId="7D964C2E" w14:textId="77777777" w:rsidR="009B5E7A" w:rsidRDefault="009B5E7A" w:rsidP="009B5E7A">
            <w:pPr>
              <w:spacing w:before="60" w:after="4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4" w:name="Texto60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</w:p>
          <w:p w14:paraId="09F58EB4" w14:textId="77777777" w:rsidR="007B52A0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Número de cuenta corriente (IBAN):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5" w:name="Texto6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</w:p>
          <w:p w14:paraId="2C704AF6" w14:textId="77777777" w:rsidR="009B5E7A" w:rsidRP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20"/>
                <w:szCs w:val="20"/>
              </w:rPr>
            </w:r>
            <w:r w:rsidR="0053482D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/>
                <w:sz w:val="20"/>
                <w:szCs w:val="20"/>
              </w:rPr>
              <w:t xml:space="preserve"> Copia de documento que acredite el número de cuenta corriente (IBAN)</w:t>
            </w:r>
          </w:p>
        </w:tc>
      </w:tr>
      <w:tr w:rsidR="0057265E" w:rsidRPr="00F16849" w14:paraId="51C7CFE9" w14:textId="77777777" w:rsidTr="008045DD">
        <w:tc>
          <w:tcPr>
            <w:tcW w:w="8642" w:type="dxa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5AAD9F5E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3CB38851" w14:textId="77777777" w:rsidTr="008045DD">
        <w:tc>
          <w:tcPr>
            <w:tcW w:w="8642" w:type="dxa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797FF3A9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1BC81EC7" w14:textId="77777777" w:rsidTr="008045DD">
        <w:tc>
          <w:tcPr>
            <w:tcW w:w="8642" w:type="dxa"/>
            <w:shd w:val="clear" w:color="auto" w:fill="auto"/>
          </w:tcPr>
          <w:p w14:paraId="4E8150E2" w14:textId="77777777" w:rsidR="0057265E" w:rsidRPr="009B5E7A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9B5E7A">
              <w:rPr>
                <w:rFonts w:ascii="Carlito" w:hAnsi="Carlito" w:cs="Carlito"/>
                <w:sz w:val="18"/>
                <w:szCs w:val="18"/>
              </w:rPr>
              <w:t>La persona abajo firmante, en su propio nombre o en representación de persona interesada o entidad indicada, declara expresamente:</w:t>
            </w:r>
          </w:p>
          <w:p w14:paraId="5208D68D" w14:textId="77777777" w:rsidR="0057265E" w:rsidRDefault="00044BD5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6" w:name="Marcar17"/>
            <w:r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53482D">
              <w:rPr>
                <w:rFonts w:ascii="Carlito" w:hAnsi="Carlito" w:cs="Carlito"/>
                <w:sz w:val="18"/>
                <w:szCs w:val="18"/>
              </w:rPr>
            </w:r>
            <w:r w:rsidR="0053482D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6"/>
            <w:r w:rsidR="0057265E" w:rsidRPr="009B5E7A">
              <w:rPr>
                <w:rFonts w:ascii="Carlito" w:hAnsi="Carlito" w:cs="Carlito"/>
                <w:sz w:val="18"/>
                <w:szCs w:val="18"/>
              </w:rPr>
              <w:t xml:space="preserve"> Son ciertos los datos consignados en la presente solicitud, por lo que me comprometo a probar documentalmente en caso de requerimiento</w:t>
            </w:r>
            <w:r w:rsidR="0057265E">
              <w:rPr>
                <w:rFonts w:ascii="Carlito" w:hAnsi="Carlito" w:cs="Carlito"/>
                <w:sz w:val="20"/>
                <w:szCs w:val="20"/>
              </w:rPr>
              <w:t xml:space="preserve">. </w:t>
            </w:r>
          </w:p>
          <w:p w14:paraId="381BC101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19A43F18" w14:textId="77777777" w:rsidR="00343794" w:rsidRDefault="00343794" w:rsidP="00343794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  <w:r w:rsidRPr="009B5E7A">
        <w:rPr>
          <w:rFonts w:ascii="Carlito" w:hAnsi="Carlito" w:cs="Carlito"/>
          <w:i/>
          <w:iCs/>
          <w:sz w:val="18"/>
          <w:szCs w:val="18"/>
        </w:rPr>
        <w:t>(*) Cumplimentación obligatoria</w:t>
      </w:r>
    </w:p>
    <w:p w14:paraId="7A10FE2C" w14:textId="77777777" w:rsidR="00343794" w:rsidRDefault="00343794" w:rsidP="007B52A0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</w:p>
    <w:p w14:paraId="675182D8" w14:textId="77777777" w:rsidR="0057265E" w:rsidRDefault="0057265E" w:rsidP="007B52A0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  <w:r w:rsidR="007B52A0">
        <w:rPr>
          <w:rFonts w:ascii="Carlito" w:hAnsi="Carlito" w:cs="Carlito"/>
          <w:sz w:val="20"/>
          <w:szCs w:val="20"/>
        </w:rPr>
        <w:t>,</w:t>
      </w:r>
    </w:p>
    <w:p w14:paraId="3D158E68" w14:textId="77777777" w:rsidR="007B52A0" w:rsidRDefault="007B52A0" w:rsidP="009B5E7A">
      <w:pPr>
        <w:spacing w:before="240" w:after="36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7" w:name="Texto53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7"/>
    </w:p>
    <w:p w14:paraId="7F0501DF" w14:textId="77777777" w:rsidR="008045DD" w:rsidRDefault="0057265E" w:rsidP="009B5E7A">
      <w:pPr>
        <w:spacing w:before="120" w:after="18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8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8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9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9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0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0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1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1"/>
    </w:p>
    <w:p w14:paraId="0D7FF9D1" w14:textId="77777777" w:rsidR="00343794" w:rsidRDefault="00343794" w:rsidP="009B5E7A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</w:p>
    <w:p w14:paraId="019F8B90" w14:textId="77777777" w:rsidR="00343794" w:rsidRDefault="00343794" w:rsidP="009B5E7A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</w:p>
    <w:p w14:paraId="60B9D579" w14:textId="77777777" w:rsidR="00343794" w:rsidRDefault="00343794" w:rsidP="009B5E7A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</w:p>
    <w:p w14:paraId="78F3D0FF" w14:textId="77777777" w:rsidR="00343794" w:rsidRDefault="00343794" w:rsidP="009B5E7A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</w:p>
    <w:p w14:paraId="594F353E" w14:textId="6319AC90" w:rsidR="00343794" w:rsidRDefault="00343794" w:rsidP="009B5E7A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1470"/>
        <w:gridCol w:w="7886"/>
      </w:tblGrid>
      <w:tr w:rsidR="00E73564" w:rsidRPr="003555C6" w14:paraId="2523781A" w14:textId="77777777" w:rsidTr="00D13EFD">
        <w:tc>
          <w:tcPr>
            <w:tcW w:w="9356" w:type="dxa"/>
            <w:gridSpan w:val="2"/>
            <w:shd w:val="clear" w:color="auto" w:fill="FBE4D5" w:themeFill="accent2" w:themeFillTint="33"/>
            <w:vAlign w:val="center"/>
          </w:tcPr>
          <w:p w14:paraId="24F34ED1" w14:textId="77777777" w:rsidR="00E73564" w:rsidRPr="003555C6" w:rsidRDefault="00E73564" w:rsidP="00D13EFD">
            <w:pPr>
              <w:spacing w:before="40" w:after="40"/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BÁSICA SOBRE PROTECCIÓN DE DATOS</w:t>
            </w:r>
          </w:p>
        </w:tc>
      </w:tr>
      <w:tr w:rsidR="00E73564" w:rsidRPr="003555C6" w14:paraId="4E375087" w14:textId="77777777" w:rsidTr="00D13EFD">
        <w:tc>
          <w:tcPr>
            <w:tcW w:w="1470" w:type="dxa"/>
            <w:vAlign w:val="center"/>
          </w:tcPr>
          <w:p w14:paraId="5CC33E8E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Responsable</w:t>
            </w:r>
          </w:p>
        </w:tc>
        <w:tc>
          <w:tcPr>
            <w:tcW w:w="7886" w:type="dxa"/>
            <w:vAlign w:val="center"/>
          </w:tcPr>
          <w:p w14:paraId="4943C7DE" w14:textId="77777777" w:rsidR="00E73564" w:rsidRPr="003555C6" w:rsidRDefault="00E73564" w:rsidP="00D13EFD">
            <w:pPr>
              <w:spacing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General de Carreteras</w:t>
            </w:r>
          </w:p>
          <w:p w14:paraId="48577A45" w14:textId="77777777" w:rsidR="00E73564" w:rsidRDefault="00E73564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postal: Plaza Santoña 6, Planta nº 2, 30006, Murcia</w:t>
            </w:r>
          </w:p>
          <w:p w14:paraId="5EFA951D" w14:textId="77777777" w:rsidR="00E73564" w:rsidRPr="003555C6" w:rsidRDefault="00E73564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>
              <w:rPr>
                <w:color w:val="C45911" w:themeColor="accent2" w:themeShade="BF"/>
                <w:sz w:val="16"/>
                <w:szCs w:val="18"/>
              </w:rPr>
              <w:t>Teléfono: 968 36 23 74</w:t>
            </w:r>
          </w:p>
        </w:tc>
      </w:tr>
      <w:tr w:rsidR="00E73564" w:rsidRPr="003555C6" w14:paraId="5E2B080D" w14:textId="77777777" w:rsidTr="00D13EFD">
        <w:tc>
          <w:tcPr>
            <w:tcW w:w="1470" w:type="dxa"/>
            <w:vAlign w:val="center"/>
          </w:tcPr>
          <w:p w14:paraId="3B192076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Delegado de protección de datos</w:t>
            </w:r>
          </w:p>
        </w:tc>
        <w:tc>
          <w:tcPr>
            <w:tcW w:w="7886" w:type="dxa"/>
            <w:vAlign w:val="center"/>
          </w:tcPr>
          <w:p w14:paraId="4DFF2B67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Inspección General de Servicios de la Comunidad Autónoma de la Región de Murcia</w:t>
            </w:r>
          </w:p>
          <w:p w14:paraId="5130F4C5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Contacto: dpdigs@listas.carm.es</w:t>
            </w:r>
          </w:p>
        </w:tc>
      </w:tr>
      <w:tr w:rsidR="00E73564" w:rsidRPr="003555C6" w14:paraId="4BC5177B" w14:textId="77777777" w:rsidTr="00D13EFD">
        <w:tc>
          <w:tcPr>
            <w:tcW w:w="1470" w:type="dxa"/>
            <w:vAlign w:val="center"/>
          </w:tcPr>
          <w:p w14:paraId="33E0B670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Finalidad del tratamiento</w:t>
            </w:r>
          </w:p>
        </w:tc>
        <w:tc>
          <w:tcPr>
            <w:tcW w:w="7886" w:type="dxa"/>
          </w:tcPr>
          <w:p w14:paraId="4EC3A6C0" w14:textId="78E84A01" w:rsidR="00E73564" w:rsidRDefault="00E73564" w:rsidP="00E73564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Dirección General de Carreteras tratará la información facilitada con el fin de gestionar/tramitar la </w:t>
            </w:r>
            <w:r w:rsidRPr="00E73564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Solicitud de devolución de fianza por autorización para realizar obras, instalaciones o actividades en carreteras de titularidad de la Comunidad Autónoma de la Región de Murcia</w:t>
            </w: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 como trámite del procedimiento de Consulta/Autorización de actuaciones en zonas de dominio público o zonas de protección de la carretera.</w:t>
            </w:r>
          </w:p>
          <w:p w14:paraId="42E0F934" w14:textId="77777777" w:rsidR="00E73564" w:rsidRPr="003555C6" w:rsidRDefault="00E73564" w:rsidP="00E73564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datos. </w:t>
            </w:r>
          </w:p>
        </w:tc>
      </w:tr>
      <w:tr w:rsidR="00E73564" w:rsidRPr="003555C6" w14:paraId="3DD843EF" w14:textId="77777777" w:rsidTr="00D13EFD">
        <w:tc>
          <w:tcPr>
            <w:tcW w:w="1470" w:type="dxa"/>
            <w:vAlign w:val="center"/>
          </w:tcPr>
          <w:p w14:paraId="6322B07C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Legitimación del tratamiento</w:t>
            </w:r>
          </w:p>
        </w:tc>
        <w:tc>
          <w:tcPr>
            <w:tcW w:w="7886" w:type="dxa"/>
            <w:vAlign w:val="center"/>
          </w:tcPr>
          <w:p w14:paraId="44D966FA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Tratamiento necesario para el cumplimiento de una misión realizada en el ejercicio de potestades públicas (art. 6.1 e) RGPD).</w:t>
            </w:r>
          </w:p>
          <w:p w14:paraId="63506E2B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Previsto en la Ley 2/2008, de 21 de abril, de Carreteras de la Comunidad Autónoma de la Región de Murcia.</w:t>
            </w:r>
          </w:p>
          <w:p w14:paraId="1F9F504C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aportación de los datos es requisito necesario para participar en el procedimiento. </w:t>
            </w:r>
          </w:p>
        </w:tc>
      </w:tr>
      <w:tr w:rsidR="00E73564" w:rsidRPr="003555C6" w14:paraId="1ED5CD19" w14:textId="77777777" w:rsidTr="00D13EFD">
        <w:tc>
          <w:tcPr>
            <w:tcW w:w="1470" w:type="dxa"/>
            <w:vAlign w:val="center"/>
          </w:tcPr>
          <w:p w14:paraId="2CB2F6E0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Destinatarios de cesiones</w:t>
            </w:r>
          </w:p>
        </w:tc>
        <w:tc>
          <w:tcPr>
            <w:tcW w:w="7886" w:type="dxa"/>
            <w:vAlign w:val="center"/>
          </w:tcPr>
          <w:p w14:paraId="68B5BB0D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No se cederán datos a terceros, salvo obligación legal.</w:t>
            </w:r>
          </w:p>
        </w:tc>
      </w:tr>
      <w:tr w:rsidR="00E73564" w:rsidRPr="003555C6" w14:paraId="144E3B9C" w14:textId="77777777" w:rsidTr="00D13EFD">
        <w:tc>
          <w:tcPr>
            <w:tcW w:w="1470" w:type="dxa"/>
            <w:vAlign w:val="center"/>
          </w:tcPr>
          <w:p w14:paraId="0B29F6BA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Procedencia de los datos y tipología de datos</w:t>
            </w:r>
          </w:p>
        </w:tc>
        <w:tc>
          <w:tcPr>
            <w:tcW w:w="7886" w:type="dxa"/>
            <w:vAlign w:val="center"/>
          </w:tcPr>
          <w:p w14:paraId="63EAEB5A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proceden de los aportados por el propio interesado. </w:t>
            </w:r>
          </w:p>
          <w:p w14:paraId="4653B4DC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Los datos objeto de tratamiento son: datos identificativos (nombre, apellidos, DNI, …), datos de contacto (correo electrónico, teléfono, domicilio, …).</w:t>
            </w:r>
          </w:p>
        </w:tc>
      </w:tr>
      <w:tr w:rsidR="00E73564" w:rsidRPr="003555C6" w14:paraId="05C64457" w14:textId="77777777" w:rsidTr="00D13EFD">
        <w:tc>
          <w:tcPr>
            <w:tcW w:w="1470" w:type="dxa"/>
            <w:vAlign w:val="center"/>
          </w:tcPr>
          <w:p w14:paraId="1851816D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Derechos de las personas interesadas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vAlign w:val="center"/>
          </w:tcPr>
          <w:p w14:paraId="09DEFD74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Tiene derecho de acceso, rectificación, supresión, limitación del tratamiento y portabilidad de datos, en los términos previstos en los artículos 15 a 23 del RGPD. </w:t>
            </w:r>
          </w:p>
          <w:p w14:paraId="4AAE1039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Puede consultar la información y requisitos del procedimiento de ejercicio de derechos (2736) en </w:t>
            </w:r>
            <w:hyperlink r:id="rId11" w:history="1">
              <w:r w:rsidRPr="003555C6">
                <w:rPr>
                  <w:rStyle w:val="Hipervnculo"/>
                  <w:rFonts w:ascii="Carlito" w:hAnsi="Carlito" w:cs="Carlito"/>
                  <w:sz w:val="16"/>
                  <w:szCs w:val="18"/>
                </w:rPr>
                <w:t>https://sede.carm.es/web/pagina?IDCONTENIDO=2736&amp;IDTIPO=240&amp;RASTRO=c$m40288</w:t>
              </w:r>
            </w:hyperlink>
          </w:p>
          <w:p w14:paraId="12B146AF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Para ejercer estos derechos debe dirigirse ante el responsable del tratamiento. </w:t>
            </w:r>
          </w:p>
          <w:p w14:paraId="35F1513C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Asimismo, tiene derecho a presentar una reclamación ante la Agencia Española de Protección de Datos. </w:t>
            </w:r>
          </w:p>
        </w:tc>
      </w:tr>
      <w:tr w:rsidR="00E73564" w:rsidRPr="003555C6" w14:paraId="01D3A9FA" w14:textId="77777777" w:rsidTr="00D13EFD">
        <w:tc>
          <w:tcPr>
            <w:tcW w:w="1470" w:type="dxa"/>
            <w:vAlign w:val="center"/>
          </w:tcPr>
          <w:p w14:paraId="22387368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adicional</w:t>
            </w:r>
          </w:p>
        </w:tc>
        <w:tc>
          <w:tcPr>
            <w:tcW w:w="7886" w:type="dxa"/>
            <w:shd w:val="clear" w:color="auto" w:fill="auto"/>
            <w:vAlign w:val="center"/>
          </w:tcPr>
          <w:p w14:paraId="6AB0204A" w14:textId="77777777" w:rsidR="00E73564" w:rsidRPr="003555C6" w:rsidRDefault="00E73564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8A2B22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Para más información puede dirigirse a la guía de procedimientos y publicada en https://www.carm.es/web/pagina?IDCONTENIDO=62678&amp;IDTIPO=100&amp;RASTRO=c672$m</w:t>
            </w:r>
          </w:p>
        </w:tc>
      </w:tr>
    </w:tbl>
    <w:p w14:paraId="3B7E3B85" w14:textId="77777777" w:rsidR="00343794" w:rsidRPr="009B5E7A" w:rsidRDefault="00343794" w:rsidP="009B5E7A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</w:p>
    <w:sectPr w:rsidR="00343794" w:rsidRPr="009B5E7A" w:rsidSect="00D75E00">
      <w:foot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1A03" w14:textId="77777777" w:rsidR="00942CF8" w:rsidRDefault="00942CF8" w:rsidP="00994561">
      <w:pPr>
        <w:spacing w:after="0" w:line="240" w:lineRule="auto"/>
      </w:pPr>
      <w:r>
        <w:separator/>
      </w:r>
    </w:p>
  </w:endnote>
  <w:endnote w:type="continuationSeparator" w:id="0">
    <w:p w14:paraId="4FE3328B" w14:textId="77777777" w:rsidR="00942CF8" w:rsidRDefault="00942CF8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60AE2A8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AA5FFFB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A51D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53482D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53482D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58420D28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28EA2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53482D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53482D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5156986B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6C6F" w14:textId="77777777" w:rsidR="00942CF8" w:rsidRDefault="00942CF8" w:rsidP="00994561">
      <w:pPr>
        <w:spacing w:after="0" w:line="240" w:lineRule="auto"/>
      </w:pPr>
      <w:r>
        <w:separator/>
      </w:r>
    </w:p>
  </w:footnote>
  <w:footnote w:type="continuationSeparator" w:id="0">
    <w:p w14:paraId="526804A3" w14:textId="77777777" w:rsidR="00942CF8" w:rsidRDefault="00942CF8" w:rsidP="00994561">
      <w:pPr>
        <w:spacing w:after="0" w:line="240" w:lineRule="auto"/>
      </w:pPr>
      <w:r>
        <w:continuationSeparator/>
      </w:r>
    </w:p>
  </w:footnote>
  <w:footnote w:id="1">
    <w:p w14:paraId="2CB02337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0A15B2C6" w14:textId="77777777" w:rsidTr="00F16849">
      <w:trPr>
        <w:trHeight w:val="1211"/>
      </w:trPr>
      <w:tc>
        <w:tcPr>
          <w:tcW w:w="788" w:type="dxa"/>
        </w:tcPr>
        <w:p w14:paraId="089B3F24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A7FFB70" wp14:editId="7ADDDE90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46D208BE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02A63180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074F3911" w14:textId="37462598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</w:p>
      </w:tc>
      <w:tc>
        <w:tcPr>
          <w:tcW w:w="3605" w:type="dxa"/>
          <w:vAlign w:val="center"/>
        </w:tcPr>
        <w:p w14:paraId="7DEBA8F1" w14:textId="77777777" w:rsidR="00FC4BE3" w:rsidRDefault="00FC4BE3" w:rsidP="00FC4BE3">
          <w:pPr>
            <w:spacing w:after="0" w:line="240" w:lineRule="auto"/>
            <w:ind w:left="708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54BD1079" w14:textId="77777777" w:rsidR="00FC4BE3" w:rsidRDefault="00FC4BE3" w:rsidP="00FC4BE3">
          <w:pPr>
            <w:spacing w:after="0" w:line="240" w:lineRule="auto"/>
            <w:ind w:left="708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054CF794" w14:textId="44B0C180" w:rsidR="00F16849" w:rsidRDefault="00FC4BE3" w:rsidP="00FC4BE3">
          <w:pPr>
            <w:spacing w:after="0" w:line="240" w:lineRule="auto"/>
            <w:ind w:left="708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  <w:r>
            <w:rPr>
              <w:rFonts w:ascii="Frutiger LT 45 Light" w:hAnsi="Frutiger LT 45 Light"/>
              <w:color w:val="333333"/>
              <w:sz w:val="18"/>
              <w:szCs w:val="20"/>
            </w:rPr>
            <w:t>Plaza Santoña 6,</w:t>
          </w:r>
        </w:p>
        <w:p w14:paraId="4BFC22F1" w14:textId="4679DFEB" w:rsidR="00FC4BE3" w:rsidRDefault="00FC4BE3" w:rsidP="00FC4BE3">
          <w:pPr>
            <w:spacing w:after="0" w:line="240" w:lineRule="auto"/>
            <w:ind w:left="708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  <w:r>
            <w:rPr>
              <w:rFonts w:ascii="Frutiger LT 45 Light" w:hAnsi="Frutiger LT 45 Light"/>
              <w:color w:val="333333"/>
              <w:sz w:val="18"/>
              <w:szCs w:val="20"/>
            </w:rPr>
            <w:t>30006 Murcia</w:t>
          </w:r>
        </w:p>
        <w:p w14:paraId="683310BB" w14:textId="732E6A35" w:rsidR="00F16849" w:rsidRPr="005C1C85" w:rsidRDefault="00F16849" w:rsidP="009E39BD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</w:p>
      </w:tc>
    </w:tr>
  </w:tbl>
  <w:p w14:paraId="7D780B6D" w14:textId="22D5506B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VGSyj2yTYw+ImwxSwyRT64o/2R0dlcUdgaf1L9fe12e3khftlQebo4ITx7aCunMqV/0rS4EwI0nKUBHdD96jOg==" w:salt="fdQQtWLH5qakiYkqB3uGK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42EBA"/>
    <w:rsid w:val="00044BD5"/>
    <w:rsid w:val="000E6F73"/>
    <w:rsid w:val="000F0201"/>
    <w:rsid w:val="00152E2F"/>
    <w:rsid w:val="001A45E4"/>
    <w:rsid w:val="001A687A"/>
    <w:rsid w:val="00267182"/>
    <w:rsid w:val="002B7888"/>
    <w:rsid w:val="002C0333"/>
    <w:rsid w:val="00314213"/>
    <w:rsid w:val="00343794"/>
    <w:rsid w:val="003440B6"/>
    <w:rsid w:val="003460E7"/>
    <w:rsid w:val="003723B6"/>
    <w:rsid w:val="00426D48"/>
    <w:rsid w:val="0050191D"/>
    <w:rsid w:val="0053482D"/>
    <w:rsid w:val="0057265E"/>
    <w:rsid w:val="005B7286"/>
    <w:rsid w:val="00665E53"/>
    <w:rsid w:val="006A45F2"/>
    <w:rsid w:val="006C0C1E"/>
    <w:rsid w:val="006F2E08"/>
    <w:rsid w:val="006F4486"/>
    <w:rsid w:val="00782FEB"/>
    <w:rsid w:val="007B52A0"/>
    <w:rsid w:val="008045DD"/>
    <w:rsid w:val="008709B9"/>
    <w:rsid w:val="00931323"/>
    <w:rsid w:val="00942CF8"/>
    <w:rsid w:val="00994561"/>
    <w:rsid w:val="009B5E7A"/>
    <w:rsid w:val="009E39BD"/>
    <w:rsid w:val="00A332C0"/>
    <w:rsid w:val="00A50240"/>
    <w:rsid w:val="00A56666"/>
    <w:rsid w:val="00A903C8"/>
    <w:rsid w:val="00AC633C"/>
    <w:rsid w:val="00B90872"/>
    <w:rsid w:val="00CD1932"/>
    <w:rsid w:val="00D42767"/>
    <w:rsid w:val="00D75E00"/>
    <w:rsid w:val="00E66A7E"/>
    <w:rsid w:val="00E73564"/>
    <w:rsid w:val="00E859CD"/>
    <w:rsid w:val="00EB2471"/>
    <w:rsid w:val="00F16849"/>
    <w:rsid w:val="00F56AD4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6C1144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7B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C0A8F-E402-4EB1-B4C1-2C3D4F4B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10</cp:revision>
  <cp:lastPrinted>2021-02-04T18:35:00Z</cp:lastPrinted>
  <dcterms:created xsi:type="dcterms:W3CDTF">2021-02-10T07:48:00Z</dcterms:created>
  <dcterms:modified xsi:type="dcterms:W3CDTF">2023-09-20T08:43:00Z</dcterms:modified>
</cp:coreProperties>
</file>